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bookmarkStart w:id="0" w:name="_GoBack"/>
      <w:bookmarkEnd w:id="0"/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 xml:space="preserve">2 ОТ ЗАКОНА ЗА НОРМАТИВНИТЕ АКТОВЕ КЪМ ПРОЕКТ НА НАРЕДБА ЗА ИЗМЕНЕНИЕ И ДОПЪЛНЕНИЕ НА НАРЕДБА № </w:t>
      </w:r>
      <w:r w:rsidR="005A37AF">
        <w:rPr>
          <w:b/>
        </w:rPr>
        <w:t>5</w:t>
      </w:r>
      <w:r w:rsidR="006B27F0">
        <w:rPr>
          <w:b/>
        </w:rPr>
        <w:t xml:space="preserve"> ЗА </w:t>
      </w:r>
      <w:r w:rsidR="005A37AF">
        <w:rPr>
          <w:b/>
        </w:rPr>
        <w:t>ОПРЕДЕЛЯНЕ РАЗМЕРА НА МЕСТНИТЕ ДАНЪЦИ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>Причини, налагащи приемането на Наредба за измен</w:t>
      </w:r>
      <w:r w:rsidR="005A37AF">
        <w:rPr>
          <w:b/>
        </w:rPr>
        <w:t>ение и допълнение на Наредба № 5</w:t>
      </w:r>
      <w:r w:rsidR="00684AF6" w:rsidRPr="00E83CFE">
        <w:rPr>
          <w:b/>
        </w:rPr>
        <w:t xml:space="preserve"> за </w:t>
      </w:r>
      <w:r w:rsidR="005A37AF">
        <w:rPr>
          <w:b/>
        </w:rPr>
        <w:t>определяне размера на местните данъци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Наредба № </w:t>
      </w:r>
      <w:r w:rsidR="005A37AF">
        <w:t>5</w:t>
      </w:r>
      <w:r>
        <w:t xml:space="preserve"> за </w:t>
      </w:r>
      <w:r w:rsidR="005A37AF">
        <w:t>определяне размера на местните данъци</w:t>
      </w:r>
      <w:r>
        <w:t xml:space="preserve">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AB" w:rsidRDefault="007543AB" w:rsidP="00DE40D3">
      <w:r>
        <w:separator/>
      </w:r>
    </w:p>
  </w:endnote>
  <w:endnote w:type="continuationSeparator" w:id="0">
    <w:p w:rsidR="007543AB" w:rsidRDefault="007543AB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1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AB" w:rsidRDefault="007543AB" w:rsidP="00DE40D3">
      <w:r>
        <w:separator/>
      </w:r>
    </w:p>
  </w:footnote>
  <w:footnote w:type="continuationSeparator" w:id="0">
    <w:p w:rsidR="007543AB" w:rsidRDefault="007543AB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37AF"/>
    <w:rsid w:val="005A686C"/>
    <w:rsid w:val="005B58F4"/>
    <w:rsid w:val="005C1890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52DDB"/>
    <w:rsid w:val="007543AB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17DE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06A42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430D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6FD10-BEDF-409A-BAF5-1AB0FD3B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2025-06-03T07:56:00Z</dcterms:created>
  <dcterms:modified xsi:type="dcterms:W3CDTF">2025-06-03T07:56:00Z</dcterms:modified>
</cp:coreProperties>
</file>